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DEDED" w:themeColor="accent3" w:themeTint="33"/>
  <w:body>
    <w:p w14:paraId="53297C47" w14:textId="77777777" w:rsidR="00856150" w:rsidRPr="00856150" w:rsidRDefault="00856150" w:rsidP="00EF65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6CE1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B01ADC" wp14:editId="73C6A38C">
                <wp:simplePos x="0" y="0"/>
                <wp:positionH relativeFrom="page">
                  <wp:align>left</wp:align>
                </wp:positionH>
                <wp:positionV relativeFrom="paragraph">
                  <wp:posOffset>0</wp:posOffset>
                </wp:positionV>
                <wp:extent cx="7788275" cy="923925"/>
                <wp:effectExtent l="0" t="0" r="317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8275" cy="9239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38100" cmpd="dbl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B41F4" w14:textId="6D5D252F" w:rsidR="00856150" w:rsidRPr="00304E66" w:rsidRDefault="00304E66" w:rsidP="00856150">
                            <w:pPr>
                              <w:widowControl w:val="0"/>
                              <w:spacing w:line="223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04E6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br/>
                            </w:r>
                            <w:r w:rsidR="00395E3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20</w:t>
                            </w:r>
                            <w:r w:rsidR="00856150" w:rsidRPr="00304E6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856150" w:rsidRPr="00304E6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Annual </w:t>
                            </w:r>
                            <w:proofErr w:type="spellStart"/>
                            <w:r w:rsidR="00856150" w:rsidRPr="00304E6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PQSynergy</w:t>
                            </w:r>
                            <w:r w:rsidR="00856150" w:rsidRPr="00304E6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vertAlign w:val="superscript"/>
                              </w:rPr>
                              <w:t>TM</w:t>
                            </w:r>
                            <w:proofErr w:type="spellEnd"/>
                            <w:r w:rsidR="00856150" w:rsidRPr="00304E6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International Conference and Exhibition 20</w:t>
                            </w:r>
                            <w:r w:rsidR="00395E3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22</w:t>
                            </w:r>
                          </w:p>
                          <w:p w14:paraId="0F1DFA4C" w14:textId="012EAA08" w:rsidR="00856150" w:rsidRPr="00304E66" w:rsidRDefault="00412A56" w:rsidP="00856150">
                            <w:pPr>
                              <w:widowControl w:val="0"/>
                              <w:spacing w:line="223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12A5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September 14</w:t>
                            </w:r>
                            <w:r w:rsidRPr="00412A5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-</w:t>
                            </w:r>
                            <w:r w:rsidRPr="00412A5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16</w:t>
                            </w:r>
                            <w:r w:rsidRPr="00412A5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412A5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, 2022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,</w:t>
                            </w:r>
                            <w:r w:rsidR="00395E3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56150" w:rsidRPr="00304E6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Bangkok, Thailand</w:t>
                            </w:r>
                          </w:p>
                          <w:p w14:paraId="0C17E21F" w14:textId="77777777" w:rsidR="00856150" w:rsidRPr="00304E66" w:rsidRDefault="00856150" w:rsidP="0085615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B01A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613.25pt;height:72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" fillcolor="#5b9bd5" stroked="f" strokeweight="3pt">
                <v:stroke linestyle="thinThin"/>
                <v:textbox>
                  <w:txbxContent>
                    <w:p w14:paraId="31FB41F4" w14:textId="6D5D252F" w:rsidR="00856150" w:rsidRPr="00304E66" w:rsidRDefault="00304E66" w:rsidP="00856150">
                      <w:pPr>
                        <w:widowControl w:val="0"/>
                        <w:spacing w:line="223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304E6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br/>
                      </w:r>
                      <w:r w:rsidR="00395E3D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20</w:t>
                      </w:r>
                      <w:r w:rsidR="00856150" w:rsidRPr="00304E6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856150" w:rsidRPr="00304E6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Annual </w:t>
                      </w:r>
                      <w:proofErr w:type="spellStart"/>
                      <w:r w:rsidR="00856150" w:rsidRPr="00304E6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PQSynergy</w:t>
                      </w:r>
                      <w:r w:rsidR="00856150" w:rsidRPr="00304E6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  <w:vertAlign w:val="superscript"/>
                        </w:rPr>
                        <w:t>TM</w:t>
                      </w:r>
                      <w:proofErr w:type="spellEnd"/>
                      <w:r w:rsidR="00856150" w:rsidRPr="00304E6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International Conference and Exhibition 20</w:t>
                      </w:r>
                      <w:r w:rsidR="00395E3D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22</w:t>
                      </w:r>
                    </w:p>
                    <w:p w14:paraId="0F1DFA4C" w14:textId="012EAA08" w:rsidR="00856150" w:rsidRPr="00304E66" w:rsidRDefault="00412A56" w:rsidP="00856150">
                      <w:pPr>
                        <w:widowControl w:val="0"/>
                        <w:spacing w:line="223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412A5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September 14</w:t>
                      </w:r>
                      <w:r w:rsidRPr="00412A5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-</w:t>
                      </w:r>
                      <w:r w:rsidRPr="00412A5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16</w:t>
                      </w:r>
                      <w:r w:rsidRPr="00412A5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412A5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, 2022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,</w:t>
                      </w:r>
                      <w:r w:rsidR="00395E3D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856150" w:rsidRPr="00304E6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Bangkok, Thailand</w:t>
                      </w:r>
                    </w:p>
                    <w:p w14:paraId="0C17E21F" w14:textId="77777777" w:rsidR="00856150" w:rsidRPr="00304E66" w:rsidRDefault="00856150" w:rsidP="0085615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9918FED" w14:textId="469E7703" w:rsidR="008F404E" w:rsidRDefault="00EF6553" w:rsidP="00EF65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77DE">
        <w:rPr>
          <w:rFonts w:ascii="Times New Roman" w:hAnsi="Times New Roman" w:cs="Times New Roman"/>
          <w:b/>
          <w:bCs/>
          <w:sz w:val="24"/>
          <w:szCs w:val="24"/>
        </w:rPr>
        <w:t>Topic</w:t>
      </w:r>
    </w:p>
    <w:p w14:paraId="4848848F" w14:textId="77777777" w:rsidR="002965D5" w:rsidRPr="002D77DE" w:rsidRDefault="002965D5" w:rsidP="00EF65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461346" w14:textId="77777777" w:rsidR="003D6645" w:rsidRPr="00EF6553" w:rsidRDefault="003D6645" w:rsidP="00EF6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216E42" w14:textId="77777777" w:rsidR="00AB65AA" w:rsidRPr="002D77DE" w:rsidRDefault="00EF6553" w:rsidP="00EF65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77DE">
        <w:rPr>
          <w:rFonts w:ascii="Times New Roman" w:hAnsi="Times New Roman" w:cs="Times New Roman"/>
          <w:b/>
          <w:bCs/>
          <w:sz w:val="24"/>
          <w:szCs w:val="24"/>
        </w:rPr>
        <w:t xml:space="preserve">Abstract: </w:t>
      </w:r>
    </w:p>
    <w:p w14:paraId="458FA91A" w14:textId="77777777" w:rsidR="002714B1" w:rsidRDefault="002714B1" w:rsidP="00EF6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571D18" w14:textId="77777777" w:rsidR="00AB65AA" w:rsidRDefault="00AB65AA" w:rsidP="00EF6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03E29C" w14:textId="77777777" w:rsidR="00AB65AA" w:rsidRDefault="00AB65AA" w:rsidP="00EF6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1939B0" w14:textId="77777777" w:rsidR="00AB65AA" w:rsidRDefault="00AB65AA" w:rsidP="00EF6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C6E590" w14:textId="77777777" w:rsidR="00AB65AA" w:rsidRDefault="00AB65AA" w:rsidP="000F65FD">
      <w:pPr>
        <w:tabs>
          <w:tab w:val="left" w:pos="66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6189E0" w14:textId="77777777" w:rsidR="00AB65AA" w:rsidRDefault="00AB65AA" w:rsidP="00EF6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F31191" w14:textId="77777777" w:rsidR="00AB65AA" w:rsidRDefault="00AB65AA" w:rsidP="00EF6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F5EB8C" w14:textId="77777777" w:rsidR="00AB65AA" w:rsidRDefault="00AB65AA" w:rsidP="00EF6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5A4E13" w14:textId="77777777" w:rsidR="00AB65AA" w:rsidRDefault="00AB65AA" w:rsidP="00EF6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71FE2D" w14:textId="77777777" w:rsidR="00AB65AA" w:rsidRDefault="00AB65AA" w:rsidP="00EF6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30E4EF" w14:textId="77777777" w:rsidR="002714B1" w:rsidRDefault="002714B1" w:rsidP="00EF6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CB5D79" w14:textId="77777777" w:rsidR="002714B1" w:rsidRDefault="002714B1" w:rsidP="00EF6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CDAAB9" w14:textId="77777777" w:rsidR="002714B1" w:rsidRDefault="002714B1" w:rsidP="00EF6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1B44CA" w14:textId="77777777" w:rsidR="002714B1" w:rsidRPr="002D77DE" w:rsidRDefault="00AB65AA" w:rsidP="00EF65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77DE">
        <w:rPr>
          <w:rFonts w:ascii="Times New Roman" w:hAnsi="Times New Roman" w:cs="Times New Roman"/>
          <w:b/>
          <w:bCs/>
          <w:sz w:val="24"/>
          <w:szCs w:val="24"/>
        </w:rPr>
        <w:t xml:space="preserve">Note: </w:t>
      </w:r>
    </w:p>
    <w:p w14:paraId="0A2ABB19" w14:textId="77777777" w:rsidR="00AB65AA" w:rsidRDefault="00E23572" w:rsidP="00AB65A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AB65AA">
        <w:rPr>
          <w:rFonts w:ascii="Times New Roman" w:hAnsi="Times New Roman" w:cs="Times New Roman"/>
          <w:sz w:val="24"/>
          <w:szCs w:val="24"/>
        </w:rPr>
        <w:t xml:space="preserve">ont: </w:t>
      </w:r>
      <w:r w:rsidR="00AB65AA" w:rsidRPr="00AB65AA">
        <w:rPr>
          <w:rFonts w:ascii="Times New Roman" w:hAnsi="Times New Roman" w:cs="Times New Roman"/>
          <w:sz w:val="24"/>
          <w:szCs w:val="24"/>
        </w:rPr>
        <w:t>Times New Roman</w:t>
      </w:r>
      <w:r w:rsidR="00BB00FC">
        <w:rPr>
          <w:rFonts w:ascii="Times New Roman" w:hAnsi="Times New Roman" w:cs="Times New Roman"/>
          <w:sz w:val="24"/>
          <w:szCs w:val="24"/>
        </w:rPr>
        <w:t xml:space="preserve">, </w:t>
      </w:r>
      <w:r w:rsidR="00AB65AA">
        <w:rPr>
          <w:rFonts w:ascii="Times New Roman" w:hAnsi="Times New Roman" w:cs="Times New Roman"/>
          <w:sz w:val="24"/>
          <w:szCs w:val="24"/>
        </w:rPr>
        <w:t xml:space="preserve">size: 12. </w:t>
      </w:r>
    </w:p>
    <w:p w14:paraId="24586D06" w14:textId="77777777" w:rsidR="00AB65AA" w:rsidRDefault="007506F8" w:rsidP="00AB65A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420017">
        <w:rPr>
          <w:rFonts w:ascii="Times New Roman" w:hAnsi="Times New Roman" w:cs="Times New Roman"/>
          <w:sz w:val="24"/>
          <w:szCs w:val="24"/>
        </w:rPr>
        <w:t xml:space="preserve">he </w:t>
      </w:r>
      <w:r w:rsidR="00B54D79">
        <w:rPr>
          <w:rFonts w:ascii="Times New Roman" w:hAnsi="Times New Roman" w:cs="Times New Roman"/>
          <w:sz w:val="24"/>
          <w:szCs w:val="24"/>
        </w:rPr>
        <w:t xml:space="preserve">abstract should </w:t>
      </w:r>
      <w:r w:rsidR="002D77DE">
        <w:rPr>
          <w:rFonts w:ascii="Times New Roman" w:hAnsi="Times New Roman" w:cs="Times New Roman"/>
          <w:sz w:val="24"/>
          <w:szCs w:val="24"/>
        </w:rPr>
        <w:t xml:space="preserve">not </w:t>
      </w:r>
      <w:r w:rsidR="00B54D79">
        <w:rPr>
          <w:rFonts w:ascii="Times New Roman" w:hAnsi="Times New Roman" w:cs="Times New Roman"/>
          <w:sz w:val="24"/>
          <w:szCs w:val="24"/>
        </w:rPr>
        <w:t xml:space="preserve">be </w:t>
      </w:r>
      <w:r w:rsidR="002D77DE">
        <w:rPr>
          <w:rFonts w:ascii="Times New Roman" w:hAnsi="Times New Roman" w:cs="Times New Roman"/>
          <w:sz w:val="24"/>
          <w:szCs w:val="24"/>
        </w:rPr>
        <w:t>more than 5</w:t>
      </w:r>
      <w:r w:rsidR="00AB65AA">
        <w:rPr>
          <w:rFonts w:ascii="Times New Roman" w:hAnsi="Times New Roman" w:cs="Times New Roman"/>
          <w:sz w:val="24"/>
          <w:szCs w:val="24"/>
        </w:rPr>
        <w:t xml:space="preserve">00 words. </w:t>
      </w:r>
    </w:p>
    <w:p w14:paraId="6F5B48D5" w14:textId="333C1597" w:rsidR="00B54D79" w:rsidRPr="00395E3D" w:rsidRDefault="00B54D79" w:rsidP="009E618D">
      <w:pPr>
        <w:widowControl w:val="0"/>
        <w:spacing w:line="223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B65AA" w:rsidRPr="00AB65AA">
        <w:rPr>
          <w:rFonts w:ascii="Times New Roman" w:hAnsi="Times New Roman" w:cs="Times New Roman"/>
          <w:sz w:val="24"/>
          <w:szCs w:val="24"/>
        </w:rPr>
        <w:t xml:space="preserve"> sales pitch or </w:t>
      </w:r>
      <w:r>
        <w:rPr>
          <w:rFonts w:ascii="Times New Roman" w:hAnsi="Times New Roman" w:cs="Times New Roman"/>
          <w:sz w:val="24"/>
          <w:szCs w:val="24"/>
        </w:rPr>
        <w:t xml:space="preserve">commercial message is not allowed in technical papers. </w:t>
      </w:r>
      <w:r w:rsidR="00AB65AA" w:rsidRPr="00B54D79">
        <w:rPr>
          <w:rFonts w:ascii="Times New Roman" w:hAnsi="Times New Roman" w:cs="Times New Roman"/>
          <w:sz w:val="24"/>
          <w:szCs w:val="24"/>
        </w:rPr>
        <w:t>Speaker</w:t>
      </w:r>
      <w:r w:rsidRPr="00B54D79">
        <w:rPr>
          <w:rFonts w:ascii="Times New Roman" w:hAnsi="Times New Roman" w:cs="Times New Roman"/>
          <w:sz w:val="24"/>
          <w:szCs w:val="24"/>
        </w:rPr>
        <w:t>s</w:t>
      </w:r>
      <w:r w:rsidR="00AB65AA" w:rsidRPr="00B54D79">
        <w:rPr>
          <w:rFonts w:ascii="Times New Roman" w:hAnsi="Times New Roman" w:cs="Times New Roman"/>
          <w:sz w:val="24"/>
          <w:szCs w:val="24"/>
        </w:rPr>
        <w:t xml:space="preserve"> who</w:t>
      </w:r>
      <w:r w:rsidRPr="00B54D79">
        <w:rPr>
          <w:rFonts w:ascii="Times New Roman" w:hAnsi="Times New Roman" w:cs="Times New Roman"/>
          <w:sz w:val="24"/>
          <w:szCs w:val="24"/>
        </w:rPr>
        <w:t xml:space="preserve"> are</w:t>
      </w:r>
      <w:r w:rsidR="00AB65AA" w:rsidRPr="00B54D79">
        <w:rPr>
          <w:rFonts w:ascii="Times New Roman" w:hAnsi="Times New Roman" w:cs="Times New Roman"/>
          <w:sz w:val="24"/>
          <w:szCs w:val="24"/>
        </w:rPr>
        <w:t xml:space="preserve"> interested in presenting </w:t>
      </w:r>
      <w:r w:rsidR="00420017">
        <w:rPr>
          <w:rFonts w:ascii="Times New Roman" w:hAnsi="Times New Roman" w:cs="Times New Roman"/>
          <w:sz w:val="24"/>
          <w:szCs w:val="24"/>
        </w:rPr>
        <w:t xml:space="preserve">a </w:t>
      </w:r>
      <w:r w:rsidR="00AB65AA" w:rsidRPr="00B54D79">
        <w:rPr>
          <w:rFonts w:ascii="Times New Roman" w:hAnsi="Times New Roman" w:cs="Times New Roman"/>
          <w:sz w:val="24"/>
          <w:szCs w:val="24"/>
        </w:rPr>
        <w:t>commercial message</w:t>
      </w:r>
      <w:r w:rsidR="00E23572" w:rsidRPr="00B54D79">
        <w:rPr>
          <w:rFonts w:ascii="Times New Roman" w:hAnsi="Times New Roman" w:cs="Times New Roman"/>
          <w:sz w:val="24"/>
          <w:szCs w:val="24"/>
        </w:rPr>
        <w:t>,</w:t>
      </w:r>
      <w:r w:rsidR="00AB65AA" w:rsidRPr="00B54D79">
        <w:rPr>
          <w:rFonts w:ascii="Times New Roman" w:hAnsi="Times New Roman" w:cs="Times New Roman"/>
          <w:sz w:val="24"/>
          <w:szCs w:val="24"/>
        </w:rPr>
        <w:t xml:space="preserve"> please register as</w:t>
      </w:r>
      <w:r w:rsidR="00E23572" w:rsidRPr="00B54D79">
        <w:rPr>
          <w:rFonts w:ascii="Times New Roman" w:hAnsi="Times New Roman" w:cs="Times New Roman"/>
          <w:sz w:val="24"/>
          <w:szCs w:val="24"/>
        </w:rPr>
        <w:t xml:space="preserve"> sponsorship. For more detail</w:t>
      </w:r>
      <w:r w:rsidRPr="00B54D79">
        <w:rPr>
          <w:rFonts w:ascii="Times New Roman" w:hAnsi="Times New Roman" w:cs="Times New Roman"/>
          <w:sz w:val="24"/>
          <w:szCs w:val="24"/>
        </w:rPr>
        <w:t>s</w:t>
      </w:r>
      <w:r w:rsidR="00E23572" w:rsidRPr="00B54D79">
        <w:rPr>
          <w:rFonts w:ascii="Times New Roman" w:hAnsi="Times New Roman" w:cs="Times New Roman"/>
          <w:sz w:val="24"/>
          <w:szCs w:val="24"/>
        </w:rPr>
        <w:t>, please visit</w:t>
      </w:r>
      <w:r w:rsidR="00395E3D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395E3D" w:rsidRPr="00395E3D">
          <w:rPr>
            <w:rStyle w:val="Hyperlink"/>
            <w:rFonts w:ascii="Times New Roman" w:hAnsi="Times New Roman" w:cs="Times New Roman"/>
            <w:sz w:val="24"/>
            <w:szCs w:val="32"/>
          </w:rPr>
          <w:t>http://pqsynergy.com/assets/files/Sponsorship-Form_PQSynergy2022.pdf</w:t>
        </w:r>
      </w:hyperlink>
    </w:p>
    <w:p w14:paraId="1C06026D" w14:textId="77777777" w:rsidR="009E618D" w:rsidRDefault="009E618D" w:rsidP="002B7BF7">
      <w:pPr>
        <w:pStyle w:val="ListParagraph"/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2D97CA91" w14:textId="77777777" w:rsidR="00B54D79" w:rsidRPr="00AB65AA" w:rsidRDefault="00B54D79" w:rsidP="002B7BF7">
      <w:pPr>
        <w:pStyle w:val="ListParagraph"/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3342F4A5" w14:textId="77777777" w:rsidR="00EF6553" w:rsidRPr="00EF6553" w:rsidRDefault="00EF6553" w:rsidP="00EF6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F6553" w:rsidRPr="00EF6553" w:rsidSect="00B0362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51101" w14:textId="77777777" w:rsidR="00A51233" w:rsidRDefault="00A51233" w:rsidP="00EF6553">
      <w:pPr>
        <w:spacing w:after="0" w:line="240" w:lineRule="auto"/>
      </w:pPr>
      <w:r>
        <w:separator/>
      </w:r>
    </w:p>
  </w:endnote>
  <w:endnote w:type="continuationSeparator" w:id="0">
    <w:p w14:paraId="2D90859A" w14:textId="77777777" w:rsidR="00A51233" w:rsidRDefault="00A51233" w:rsidP="00EF6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-146811934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F33AF5F" w14:textId="77777777" w:rsidR="002714B1" w:rsidRPr="00AB65AA" w:rsidRDefault="002D77DE" w:rsidP="002D77DE">
            <w:pPr>
              <w:pStyle w:val="Foo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</w:t>
            </w:r>
            <w:r w:rsidR="00AB65AA" w:rsidRPr="002D77DE">
              <w:rPr>
                <w:rFonts w:ascii="Times New Roman" w:hAnsi="Times New Roman" w:cs="Times New Roman"/>
                <w:sz w:val="24"/>
                <w:szCs w:val="24"/>
              </w:rPr>
              <w:t>www.pqsynergy.com</w:t>
            </w:r>
            <w:r w:rsidR="00AB65AA" w:rsidRPr="00AB65AA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AB65AA" w:rsidRPr="00AB65AA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sdtContent>
      </w:sdt>
    </w:sdtContent>
  </w:sdt>
  <w:p w14:paraId="1CDB88AF" w14:textId="77777777" w:rsidR="002714B1" w:rsidRDefault="002714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84271" w14:textId="77777777" w:rsidR="00A51233" w:rsidRDefault="00A51233" w:rsidP="00EF6553">
      <w:pPr>
        <w:spacing w:after="0" w:line="240" w:lineRule="auto"/>
      </w:pPr>
      <w:r>
        <w:separator/>
      </w:r>
    </w:p>
  </w:footnote>
  <w:footnote w:type="continuationSeparator" w:id="0">
    <w:p w14:paraId="68617373" w14:textId="77777777" w:rsidR="00A51233" w:rsidRDefault="00A51233" w:rsidP="00EF6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03301"/>
    <w:multiLevelType w:val="hybridMultilevel"/>
    <w:tmpl w:val="D1089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E62BE"/>
    <w:multiLevelType w:val="hybridMultilevel"/>
    <w:tmpl w:val="B582F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851425">
    <w:abstractNumId w:val="1"/>
  </w:num>
  <w:num w:numId="2" w16cid:durableId="398332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553"/>
    <w:rsid w:val="0001136B"/>
    <w:rsid w:val="00065E15"/>
    <w:rsid w:val="00095A7F"/>
    <w:rsid w:val="000C01CB"/>
    <w:rsid w:val="000D1FD7"/>
    <w:rsid w:val="000F65FD"/>
    <w:rsid w:val="001059D7"/>
    <w:rsid w:val="001C6576"/>
    <w:rsid w:val="001E24C7"/>
    <w:rsid w:val="001E4D59"/>
    <w:rsid w:val="00214A7E"/>
    <w:rsid w:val="00257E59"/>
    <w:rsid w:val="002714B1"/>
    <w:rsid w:val="0027202F"/>
    <w:rsid w:val="002965D5"/>
    <w:rsid w:val="002B3426"/>
    <w:rsid w:val="002B7BF7"/>
    <w:rsid w:val="002D77DE"/>
    <w:rsid w:val="00304E66"/>
    <w:rsid w:val="003251DA"/>
    <w:rsid w:val="00395E3D"/>
    <w:rsid w:val="003D6645"/>
    <w:rsid w:val="003E02B0"/>
    <w:rsid w:val="003E1094"/>
    <w:rsid w:val="003F61C4"/>
    <w:rsid w:val="00412A56"/>
    <w:rsid w:val="00420017"/>
    <w:rsid w:val="00456CE1"/>
    <w:rsid w:val="004707B7"/>
    <w:rsid w:val="00482959"/>
    <w:rsid w:val="005346E6"/>
    <w:rsid w:val="00575F14"/>
    <w:rsid w:val="005B763A"/>
    <w:rsid w:val="00610197"/>
    <w:rsid w:val="006551BD"/>
    <w:rsid w:val="00725DA6"/>
    <w:rsid w:val="007506F8"/>
    <w:rsid w:val="00837882"/>
    <w:rsid w:val="00856150"/>
    <w:rsid w:val="0089448F"/>
    <w:rsid w:val="008B7526"/>
    <w:rsid w:val="008D7483"/>
    <w:rsid w:val="008E6C3B"/>
    <w:rsid w:val="008F404E"/>
    <w:rsid w:val="0095310E"/>
    <w:rsid w:val="009978E9"/>
    <w:rsid w:val="009C140D"/>
    <w:rsid w:val="009E5A57"/>
    <w:rsid w:val="009E618D"/>
    <w:rsid w:val="00A23AA8"/>
    <w:rsid w:val="00A502D3"/>
    <w:rsid w:val="00A51233"/>
    <w:rsid w:val="00AB65AA"/>
    <w:rsid w:val="00B03620"/>
    <w:rsid w:val="00B26FB8"/>
    <w:rsid w:val="00B54D79"/>
    <w:rsid w:val="00B62F0F"/>
    <w:rsid w:val="00BB00FC"/>
    <w:rsid w:val="00BE1203"/>
    <w:rsid w:val="00BE6727"/>
    <w:rsid w:val="00C81247"/>
    <w:rsid w:val="00CB0152"/>
    <w:rsid w:val="00CE2B1F"/>
    <w:rsid w:val="00DF166A"/>
    <w:rsid w:val="00E23572"/>
    <w:rsid w:val="00EB5BE8"/>
    <w:rsid w:val="00EF6553"/>
    <w:rsid w:val="00F8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F33657"/>
  <w15:docId w15:val="{4A288756-C67E-4D2F-8C15-24D8E7E4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C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553"/>
  </w:style>
  <w:style w:type="paragraph" w:styleId="Footer">
    <w:name w:val="footer"/>
    <w:basedOn w:val="Normal"/>
    <w:link w:val="FooterChar"/>
    <w:uiPriority w:val="99"/>
    <w:unhideWhenUsed/>
    <w:rsid w:val="00EF6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553"/>
  </w:style>
  <w:style w:type="paragraph" w:styleId="ListParagraph">
    <w:name w:val="List Paragraph"/>
    <w:basedOn w:val="Normal"/>
    <w:uiPriority w:val="34"/>
    <w:qFormat/>
    <w:rsid w:val="00AB65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65A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4D7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15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150"/>
    <w:rPr>
      <w:rFonts w:ascii="Tahoma" w:hAnsi="Tahoma" w:cs="Angsana New"/>
      <w:sz w:val="16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95E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qsynergy.com/assets/files/Sponsorship-Form_PQSynergy202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Nipaporn</dc:creator>
  <cp:lastModifiedBy>user</cp:lastModifiedBy>
  <cp:revision>9</cp:revision>
  <dcterms:created xsi:type="dcterms:W3CDTF">2018-12-14T03:51:00Z</dcterms:created>
  <dcterms:modified xsi:type="dcterms:W3CDTF">2022-05-23T08:33:00Z</dcterms:modified>
</cp:coreProperties>
</file>